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306" w14:textId="77777777" w:rsidR="0069378F" w:rsidRDefault="0074682B" w:rsidP="00902708">
      <w:pPr>
        <w:spacing w:after="0" w:line="240" w:lineRule="auto"/>
        <w:divId w:val="779682773"/>
      </w:pPr>
      <w:r>
        <w:rPr>
          <w:rFonts w:eastAsia="Times New Roman"/>
        </w:rPr>
        <w:t xml:space="preserve"> </w:t>
      </w:r>
      <w:r>
        <w:t xml:space="preserve">M. </w:t>
      </w:r>
      <w:proofErr w:type="spellStart"/>
      <w:r>
        <w:t>Christiany</w:t>
      </w:r>
      <w:proofErr w:type="spellEnd"/>
      <w:r>
        <w:t xml:space="preserve"> Julien </w:t>
      </w:r>
    </w:p>
    <w:p w14:paraId="131242E7" w14:textId="150C14FA" w:rsidR="0069378F" w:rsidRDefault="00472FBC" w:rsidP="00902708">
      <w:pPr>
        <w:spacing w:after="0" w:line="240" w:lineRule="auto"/>
        <w:divId w:val="779682773"/>
      </w:pPr>
      <w:r>
        <w:t xml:space="preserve">   </w:t>
      </w:r>
      <w:r w:rsidR="0074682B">
        <w:t>2 Rue de la poste</w:t>
      </w:r>
    </w:p>
    <w:p w14:paraId="35E40935" w14:textId="21E98F07" w:rsidR="0074682B" w:rsidRDefault="00472FBC" w:rsidP="00902708">
      <w:pPr>
        <w:spacing w:after="0" w:line="240" w:lineRule="auto"/>
        <w:divId w:val="779682773"/>
      </w:pPr>
      <w:r>
        <w:t xml:space="preserve">  </w:t>
      </w:r>
      <w:r w:rsidR="0074682B">
        <w:t xml:space="preserve"> 57320 </w:t>
      </w:r>
      <w:proofErr w:type="spellStart"/>
      <w:r w:rsidR="0074682B">
        <w:t>Waldweistroff</w:t>
      </w:r>
      <w:proofErr w:type="spellEnd"/>
    </w:p>
    <w:p w14:paraId="32C41A7A" w14:textId="77777777" w:rsidR="0069378F" w:rsidRDefault="0074682B" w:rsidP="0090270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divId w:val="779682773"/>
      </w:pPr>
      <w:r w:rsidRPr="001648E8">
        <w:rPr>
          <w:color w:val="000000" w:themeColor="text1"/>
          <w:u w:val="single"/>
        </w:rPr>
        <w:t>GSM</w:t>
      </w:r>
      <w:r>
        <w:t xml:space="preserve"> : 06.41.70.11.85 </w:t>
      </w:r>
    </w:p>
    <w:p w14:paraId="1A07A277" w14:textId="77777777" w:rsidR="00A71AB8" w:rsidRDefault="0074682B" w:rsidP="0090270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divId w:val="779682773"/>
      </w:pPr>
      <w:r w:rsidRPr="001648E8">
        <w:rPr>
          <w:u w:val="single"/>
        </w:rPr>
        <w:t>E-mail</w:t>
      </w:r>
      <w:r>
        <w:t xml:space="preserve"> : </w:t>
      </w:r>
      <w:hyperlink r:id="rId5" w:tgtFrame="_new" w:history="1">
        <w:r w:rsidRPr="001648E8">
          <w:rPr>
            <w:rStyle w:val="Lienhypertexte"/>
            <w:color w:val="000000" w:themeColor="text1"/>
            <w:u w:val="none"/>
            <w:bdr w:val="single" w:sz="2" w:space="0" w:color="D9D9E3" w:frame="1"/>
          </w:rPr>
          <w:t>j-du57@hotmail.fr</w:t>
        </w:r>
      </w:hyperlink>
      <w:r>
        <w:t xml:space="preserve"> </w:t>
      </w:r>
    </w:p>
    <w:p w14:paraId="084200F6" w14:textId="3A318D54" w:rsidR="0074682B" w:rsidRDefault="0074682B" w:rsidP="0090270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divId w:val="779682773"/>
      </w:pPr>
      <w:r>
        <w:t>Né le 01/08/1994 à Belfort</w:t>
      </w:r>
    </w:p>
    <w:p w14:paraId="6E77A661" w14:textId="77777777" w:rsidR="00A71AB8" w:rsidRDefault="0074682B" w:rsidP="0090270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divId w:val="779682773"/>
      </w:pPr>
      <w:r>
        <w:t xml:space="preserve">Moyen de locomotion : Voiture </w:t>
      </w:r>
    </w:p>
    <w:p w14:paraId="672B9483" w14:textId="31F065A1" w:rsidR="0074682B" w:rsidRDefault="0074682B" w:rsidP="0090270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divId w:val="779682773"/>
      </w:pPr>
      <w:r>
        <w:t>Nationalité : Française</w:t>
      </w:r>
    </w:p>
    <w:p w14:paraId="77B39C19" w14:textId="77777777" w:rsidR="0074682B" w:rsidRDefault="007468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divId w:val="779682773"/>
      </w:pPr>
      <w:r>
        <w:t>Expériences professionnelles :</w:t>
      </w:r>
    </w:p>
    <w:p w14:paraId="40785E06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Août 2010 - Août 2012 : CAP cuisine en alternance au restaurant Saint-Paul à Rombas</w:t>
      </w:r>
    </w:p>
    <w:p w14:paraId="64BBD815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Septembre 2012 - Octobre 2013 : Employé de cuisine au restaurant Saint-Paul à Rombas</w:t>
      </w:r>
    </w:p>
    <w:p w14:paraId="155D778C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20 Janvier 2014 - 7 Février 2014 : Travail chez </w:t>
      </w:r>
      <w:proofErr w:type="spellStart"/>
      <w:r>
        <w:rPr>
          <w:rFonts w:eastAsia="Times New Roman"/>
        </w:rPr>
        <w:t>ThyssenKrupp</w:t>
      </w:r>
      <w:proofErr w:type="spellEnd"/>
      <w:r>
        <w:rPr>
          <w:rFonts w:eastAsia="Times New Roman"/>
        </w:rPr>
        <w:t xml:space="preserve"> Presta France (intérimaire)</w:t>
      </w:r>
    </w:p>
    <w:p w14:paraId="3DBFE823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7 Mai 2014 - 1 Juin 2014 : Commis de cuisine à la Taverne du Brasseur à Amnéville</w:t>
      </w:r>
    </w:p>
    <w:p w14:paraId="06395BFD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9 Juin 2014 - 18 Juillet 2014 : Commis de cuisine chez </w:t>
      </w:r>
      <w:proofErr w:type="spellStart"/>
      <w:r>
        <w:rPr>
          <w:rFonts w:eastAsia="Times New Roman"/>
        </w:rPr>
        <w:t>Eurest</w:t>
      </w:r>
      <w:proofErr w:type="spellEnd"/>
      <w:r>
        <w:rPr>
          <w:rFonts w:eastAsia="Times New Roman"/>
        </w:rPr>
        <w:t xml:space="preserve"> (intérimaire)</w:t>
      </w:r>
    </w:p>
    <w:p w14:paraId="618AA125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23 Juillet 2014 - 31 Janvier 2018 : Cuisinier au restaurant La </w:t>
      </w:r>
      <w:proofErr w:type="spellStart"/>
      <w:r>
        <w:rPr>
          <w:rFonts w:eastAsia="Times New Roman"/>
        </w:rPr>
        <w:t>Rameaudière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Ellange</w:t>
      </w:r>
      <w:proofErr w:type="spellEnd"/>
      <w:r>
        <w:rPr>
          <w:rFonts w:eastAsia="Times New Roman"/>
        </w:rPr>
        <w:t>-gare Luxembourg</w:t>
      </w:r>
    </w:p>
    <w:p w14:paraId="1E54F70A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2 Mars 2018 - 15 Août 2018 : Commis de cuisine au restaurant Olmi à Petite </w:t>
      </w:r>
      <w:proofErr w:type="spellStart"/>
      <w:r>
        <w:rPr>
          <w:rFonts w:eastAsia="Times New Roman"/>
        </w:rPr>
        <w:t>Hettange</w:t>
      </w:r>
      <w:proofErr w:type="spellEnd"/>
    </w:p>
    <w:p w14:paraId="3C95F201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16 Août 2018 - 23 Décembre 2018 : Chef de partie au Bistro </w:t>
      </w:r>
      <w:proofErr w:type="spellStart"/>
      <w:r>
        <w:rPr>
          <w:rFonts w:eastAsia="Times New Roman"/>
        </w:rPr>
        <w:t>Maus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ketty</w:t>
      </w:r>
      <w:proofErr w:type="spellEnd"/>
      <w:r>
        <w:rPr>
          <w:rFonts w:eastAsia="Times New Roman"/>
        </w:rPr>
        <w:t xml:space="preserve"> du Domaine Thermal à </w:t>
      </w:r>
      <w:proofErr w:type="spellStart"/>
      <w:r>
        <w:rPr>
          <w:rFonts w:eastAsia="Times New Roman"/>
        </w:rPr>
        <w:t>Mondorf</w:t>
      </w:r>
      <w:proofErr w:type="spellEnd"/>
      <w:r>
        <w:rPr>
          <w:rFonts w:eastAsia="Times New Roman"/>
        </w:rPr>
        <w:t xml:space="preserve"> les bains</w:t>
      </w:r>
    </w:p>
    <w:p w14:paraId="5F71F31E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1 Janvier 2019 - 15 Mai 2022 : Second de cuisine au </w:t>
      </w:r>
      <w:proofErr w:type="spellStart"/>
      <w:r>
        <w:rPr>
          <w:rFonts w:eastAsia="Times New Roman"/>
        </w:rPr>
        <w:t>Waistuff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Possen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Bech-Kleimacher</w:t>
      </w:r>
      <w:proofErr w:type="spellEnd"/>
    </w:p>
    <w:p w14:paraId="3188AF2D" w14:textId="77777777" w:rsidR="0074682B" w:rsidRDefault="0074682B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 xml:space="preserve">17 Juin 2022 - 30 Septembre 2022 : Cuisinier à Hôtel-restaurant l’Écluse à </w:t>
      </w:r>
      <w:proofErr w:type="spellStart"/>
      <w:r>
        <w:rPr>
          <w:rFonts w:eastAsia="Times New Roman"/>
        </w:rPr>
        <w:t>Stradbredimus</w:t>
      </w:r>
      <w:proofErr w:type="spellEnd"/>
    </w:p>
    <w:p w14:paraId="2AECC6F5" w14:textId="565CEFE5" w:rsidR="00E8222A" w:rsidRDefault="00E8222A" w:rsidP="007468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1 Janvier – 30 août 2023 : Cuisinier en intérimaire ( Adecco )</w:t>
      </w:r>
    </w:p>
    <w:p w14:paraId="63B50CB0" w14:textId="77777777" w:rsidR="0074682B" w:rsidRDefault="0074682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divId w:val="779682773"/>
      </w:pPr>
      <w:r>
        <w:t>Formations et établissements :</w:t>
      </w:r>
    </w:p>
    <w:p w14:paraId="33B4B6BF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CFA Sophie Germain à THIONVILLE (57)</w:t>
      </w:r>
    </w:p>
    <w:p w14:paraId="36D38C10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Permis B obtenu en mars 2013</w:t>
      </w:r>
    </w:p>
    <w:p w14:paraId="6CB11102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CAP CUISINE obtenu en juin 2012</w:t>
      </w:r>
    </w:p>
    <w:p w14:paraId="5FE679B4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A2 obtenu en juin 2009</w:t>
      </w:r>
    </w:p>
    <w:p w14:paraId="27D7D186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Brevet des Collèges obtenu en juin 2010</w:t>
      </w:r>
    </w:p>
    <w:p w14:paraId="1D8DC112" w14:textId="77777777" w:rsidR="0074682B" w:rsidRDefault="0074682B" w:rsidP="007468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divId w:val="779682773"/>
        <w:rPr>
          <w:rFonts w:eastAsia="Times New Roman"/>
        </w:rPr>
      </w:pPr>
      <w:r>
        <w:rPr>
          <w:rFonts w:eastAsia="Times New Roman"/>
        </w:rPr>
        <w:t>B2I obtenu en juin 2010</w:t>
      </w:r>
    </w:p>
    <w:p w14:paraId="62349CA3" w14:textId="77777777" w:rsidR="0074682B" w:rsidRDefault="0074682B"/>
    <w:sectPr w:rsidR="0074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5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7907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994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987012">
    <w:abstractNumId w:val="1"/>
  </w:num>
  <w:num w:numId="2" w16cid:durableId="45305077">
    <w:abstractNumId w:val="2"/>
  </w:num>
  <w:num w:numId="3" w16cid:durableId="55162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B"/>
    <w:rsid w:val="00145C45"/>
    <w:rsid w:val="001648E8"/>
    <w:rsid w:val="00191191"/>
    <w:rsid w:val="00472FBC"/>
    <w:rsid w:val="0069378F"/>
    <w:rsid w:val="006D4E40"/>
    <w:rsid w:val="0074682B"/>
    <w:rsid w:val="00902708"/>
    <w:rsid w:val="00A71AB8"/>
    <w:rsid w:val="00AE6AE4"/>
    <w:rsid w:val="00B23420"/>
    <w:rsid w:val="00B65A6B"/>
    <w:rsid w:val="00C90E7A"/>
    <w:rsid w:val="00E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DD851"/>
  <w15:chartTrackingRefBased/>
  <w15:docId w15:val="{4C8B620D-48E6-8D41-B77D-9595564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468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46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230"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14239122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80607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05970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145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1256926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10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51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68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-du57@hotmail.f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christiany</dc:creator>
  <cp:keywords/>
  <dc:description/>
  <cp:lastModifiedBy>julien christiany</cp:lastModifiedBy>
  <cp:revision>3</cp:revision>
  <dcterms:created xsi:type="dcterms:W3CDTF">2023-01-14T08:24:00Z</dcterms:created>
  <dcterms:modified xsi:type="dcterms:W3CDTF">2023-12-21T14:32:00Z</dcterms:modified>
</cp:coreProperties>
</file>