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D65" w14:textId="77777777" w:rsidR="00E5170C" w:rsidRDefault="00930F51">
      <w:pPr>
        <w:spacing w:after="4" w:line="251" w:lineRule="auto"/>
        <w:ind w:left="-5"/>
      </w:pPr>
      <w:r>
        <w:rPr>
          <w:sz w:val="26"/>
        </w:rPr>
        <w:t>Herman Christophe</w:t>
      </w:r>
      <w:r>
        <w:t xml:space="preserve"> </w:t>
      </w:r>
    </w:p>
    <w:p w14:paraId="416BD2DD" w14:textId="77777777" w:rsidR="00E5170C" w:rsidRDefault="00F67419">
      <w:pPr>
        <w:spacing w:after="4" w:line="251" w:lineRule="auto"/>
        <w:ind w:left="-5"/>
      </w:pPr>
      <w:r>
        <w:rPr>
          <w:sz w:val="26"/>
        </w:rPr>
        <w:t>26, rue du Pigeonnier</w:t>
      </w:r>
    </w:p>
    <w:p w14:paraId="608535D6" w14:textId="77777777" w:rsidR="00F67419" w:rsidRDefault="00930F51">
      <w:pPr>
        <w:spacing w:after="4" w:line="251" w:lineRule="auto"/>
        <w:ind w:left="-5" w:right="6222"/>
        <w:rPr>
          <w:sz w:val="26"/>
        </w:rPr>
      </w:pPr>
      <w:r>
        <w:rPr>
          <w:sz w:val="26"/>
        </w:rPr>
        <w:t>57070 METZ</w:t>
      </w:r>
    </w:p>
    <w:p w14:paraId="716F2C81" w14:textId="77777777" w:rsidR="00E5170C" w:rsidRDefault="00930F51">
      <w:pPr>
        <w:spacing w:after="4" w:line="251" w:lineRule="auto"/>
        <w:ind w:left="-5" w:right="6222"/>
      </w:pPr>
      <w:r>
        <w:t xml:space="preserve"> </w:t>
      </w:r>
      <w:r>
        <w:rPr>
          <w:sz w:val="26"/>
        </w:rPr>
        <w:t>0637218505</w:t>
      </w:r>
      <w:r>
        <w:t xml:space="preserve"> </w:t>
      </w:r>
    </w:p>
    <w:p w14:paraId="3A95978C" w14:textId="77777777" w:rsidR="003C6A8C" w:rsidRDefault="00930F51" w:rsidP="003C6A8C">
      <w:pPr>
        <w:spacing w:after="42" w:line="251" w:lineRule="auto"/>
        <w:ind w:left="-5"/>
      </w:pPr>
      <w:r>
        <w:rPr>
          <w:sz w:val="26"/>
        </w:rPr>
        <w:t>Né le 12 avril 1984</w:t>
      </w:r>
      <w:r>
        <w:t xml:space="preserve"> </w:t>
      </w:r>
    </w:p>
    <w:p w14:paraId="1FB3122E" w14:textId="5BC54930" w:rsidR="00E5170C" w:rsidRDefault="00930F51" w:rsidP="003C6A8C">
      <w:pPr>
        <w:spacing w:after="42" w:line="251" w:lineRule="auto"/>
        <w:ind w:left="-5"/>
      </w:pPr>
      <w:r>
        <w:t xml:space="preserve"> </w:t>
      </w:r>
    </w:p>
    <w:p w14:paraId="04DC8A04" w14:textId="701B3C27" w:rsidR="00E5170C" w:rsidRDefault="00930F51" w:rsidP="00472224">
      <w:pPr>
        <w:pStyle w:val="Titre2"/>
        <w:ind w:left="-5"/>
      </w:pPr>
      <w:r>
        <w:t>Etudes</w:t>
      </w:r>
      <w:r>
        <w:rPr>
          <w:b w:val="0"/>
          <w:i w:val="0"/>
          <w:sz w:val="22"/>
        </w:rPr>
        <w:t xml:space="preserve"> </w:t>
      </w:r>
    </w:p>
    <w:p w14:paraId="423A71E1" w14:textId="28AE0CAA" w:rsidR="00E5170C" w:rsidRDefault="00472224" w:rsidP="009E16A1">
      <w:pPr>
        <w:spacing w:after="134"/>
        <w:ind w:left="360" w:firstLine="0"/>
      </w:pPr>
      <w:r>
        <w:rPr>
          <w:b/>
        </w:rPr>
        <w:t>1998</w:t>
      </w:r>
      <w:r w:rsidR="00930F51">
        <w:rPr>
          <w:b/>
        </w:rPr>
        <w:t xml:space="preserve"> – 2004:</w:t>
      </w:r>
      <w:r w:rsidR="00930F51">
        <w:t xml:space="preserve"> Institut Marie-José à Liège, informatique de gestion et obtention du CESS.                         (Certificat d'enseignement secondaire supérieur et qualification avec mention.) </w:t>
      </w:r>
    </w:p>
    <w:p w14:paraId="572F8FBE" w14:textId="77777777" w:rsidR="00E5170C" w:rsidRDefault="00930F51">
      <w:pPr>
        <w:pStyle w:val="Titre2"/>
        <w:ind w:left="-5"/>
      </w:pPr>
      <w:r>
        <w:t>Expériences professionnelles</w:t>
      </w:r>
      <w:r>
        <w:rPr>
          <w:b w:val="0"/>
          <w:i w:val="0"/>
          <w:sz w:val="22"/>
        </w:rPr>
        <w:t xml:space="preserve"> </w:t>
      </w:r>
    </w:p>
    <w:p w14:paraId="5E4C9530" w14:textId="5F6551F6" w:rsidR="00E5170C" w:rsidRDefault="00930F51" w:rsidP="00EA0028">
      <w:pPr>
        <w:numPr>
          <w:ilvl w:val="0"/>
          <w:numId w:val="2"/>
        </w:numPr>
        <w:ind w:hanging="370"/>
      </w:pPr>
      <w:r>
        <w:rPr>
          <w:b/>
        </w:rPr>
        <w:t>Juin 2004 –  Septembre 2008:</w:t>
      </w:r>
      <w:r>
        <w:t xml:space="preserve"> Responsable banquet pour le traiteur "Loriers" à Etterbeek, Bruxelles. </w:t>
      </w:r>
    </w:p>
    <w:p w14:paraId="2B5CC35F" w14:textId="67D2ED0E" w:rsidR="00E5170C" w:rsidRDefault="00930F51" w:rsidP="00EA0028">
      <w:pPr>
        <w:numPr>
          <w:ilvl w:val="0"/>
          <w:numId w:val="2"/>
        </w:numPr>
        <w:ind w:hanging="370"/>
      </w:pPr>
      <w:r>
        <w:rPr>
          <w:b/>
        </w:rPr>
        <w:t xml:space="preserve">Septembre 2008 –  Mars 2010: </w:t>
      </w:r>
      <w:r>
        <w:t xml:space="preserve">Barman pour le groupe "Radisson SAS" et "Dorint hôtel" à Spa, Belgique. </w:t>
      </w:r>
    </w:p>
    <w:p w14:paraId="79DCB716" w14:textId="6201D0BB" w:rsidR="00E5170C" w:rsidRDefault="00930F51" w:rsidP="00EA0028">
      <w:pPr>
        <w:numPr>
          <w:ilvl w:val="0"/>
          <w:numId w:val="2"/>
        </w:numPr>
        <w:spacing w:after="158" w:line="259" w:lineRule="auto"/>
        <w:ind w:hanging="370"/>
      </w:pPr>
      <w:r>
        <w:rPr>
          <w:b/>
        </w:rPr>
        <w:t>Mars 2010 –  Novembre 2012:</w:t>
      </w:r>
      <w:r>
        <w:t xml:space="preserve"> Gérant du "Pippers II", restaurant &amp; pizzeria situé au cœur de la ville de Liège. </w:t>
      </w:r>
    </w:p>
    <w:p w14:paraId="0389938B" w14:textId="012EE2DF" w:rsidR="00E5170C" w:rsidRDefault="00930F51" w:rsidP="00EA0028">
      <w:pPr>
        <w:numPr>
          <w:ilvl w:val="0"/>
          <w:numId w:val="2"/>
        </w:numPr>
        <w:ind w:hanging="370"/>
      </w:pPr>
      <w:r>
        <w:rPr>
          <w:b/>
        </w:rPr>
        <w:t>Mars 2013 – Août 2013:</w:t>
      </w:r>
      <w:r>
        <w:t xml:space="preserve"> Maitre d'hôtel au restaurant hôtel "Maho" situé à proximité des Rives de Clausen, Luxembourg. </w:t>
      </w:r>
    </w:p>
    <w:p w14:paraId="731E58D8" w14:textId="15DAC9AD" w:rsidR="00E5170C" w:rsidRDefault="00930F51" w:rsidP="00EA0028">
      <w:pPr>
        <w:numPr>
          <w:ilvl w:val="0"/>
          <w:numId w:val="2"/>
        </w:numPr>
        <w:ind w:hanging="370"/>
      </w:pPr>
      <w:r>
        <w:rPr>
          <w:b/>
        </w:rPr>
        <w:t>Octobre 2013 – Février 2015:</w:t>
      </w:r>
      <w:r>
        <w:t xml:space="preserve"> Responsable du "Romarin", restaurant semi-gastronomique à Metz gare. </w:t>
      </w:r>
    </w:p>
    <w:p w14:paraId="7D42DB5A" w14:textId="01E06BE4" w:rsidR="008D15EE" w:rsidRDefault="00930F51" w:rsidP="00EA0028">
      <w:pPr>
        <w:numPr>
          <w:ilvl w:val="0"/>
          <w:numId w:val="2"/>
        </w:numPr>
        <w:spacing w:after="1"/>
        <w:ind w:hanging="370"/>
      </w:pPr>
      <w:r>
        <w:rPr>
          <w:b/>
        </w:rPr>
        <w:t xml:space="preserve">Avril 2015 – Septembre 2015 : </w:t>
      </w:r>
      <w:r>
        <w:t xml:space="preserve"> Manager pour "Steffen Traiteur" à Steinfort, Luxembourg.</w:t>
      </w:r>
    </w:p>
    <w:p w14:paraId="1997C40D" w14:textId="77777777" w:rsidR="00C723B5" w:rsidRDefault="00C723B5" w:rsidP="00C723B5">
      <w:pPr>
        <w:spacing w:after="1"/>
        <w:ind w:left="345" w:firstLine="0"/>
      </w:pPr>
    </w:p>
    <w:p w14:paraId="3CFF7D9B" w14:textId="39DEB751" w:rsidR="00FD1F9D" w:rsidRDefault="008D15EE" w:rsidP="00977112">
      <w:pPr>
        <w:numPr>
          <w:ilvl w:val="0"/>
          <w:numId w:val="2"/>
        </w:numPr>
        <w:spacing w:after="1"/>
        <w:ind w:hanging="370"/>
      </w:pPr>
      <w:r w:rsidRPr="00C723B5">
        <w:rPr>
          <w:b/>
        </w:rPr>
        <w:t>Septembre 2015 – Décembre</w:t>
      </w:r>
      <w:r w:rsidR="00C723B5" w:rsidRPr="00C723B5">
        <w:rPr>
          <w:b/>
        </w:rPr>
        <w:t xml:space="preserve"> 201</w:t>
      </w:r>
      <w:r w:rsidR="002F322F">
        <w:rPr>
          <w:b/>
        </w:rPr>
        <w:t>6</w:t>
      </w:r>
      <w:r w:rsidR="00110252">
        <w:rPr>
          <w:b/>
        </w:rPr>
        <w:t>:</w:t>
      </w:r>
      <w:r w:rsidR="00FD1F9D">
        <w:t xml:space="preserve"> Respons</w:t>
      </w:r>
      <w:r w:rsidR="009C5A09">
        <w:t>abl</w:t>
      </w:r>
      <w:r w:rsidR="00FD1F9D">
        <w:t>e restaurant et Private Events au Melusina, Clausen Luxembourg</w:t>
      </w:r>
      <w:r w:rsidR="0066598C">
        <w:t>.</w:t>
      </w:r>
    </w:p>
    <w:p w14:paraId="302B6276" w14:textId="77777777" w:rsidR="0066598C" w:rsidRDefault="0066598C" w:rsidP="0066598C">
      <w:pPr>
        <w:spacing w:after="1"/>
        <w:ind w:left="0" w:firstLine="0"/>
      </w:pPr>
    </w:p>
    <w:p w14:paraId="476C2A0B" w14:textId="18F4457E" w:rsidR="00F34E9C" w:rsidRDefault="00930F51" w:rsidP="00D21A50">
      <w:pPr>
        <w:numPr>
          <w:ilvl w:val="0"/>
          <w:numId w:val="2"/>
        </w:numPr>
        <w:spacing w:after="1"/>
        <w:ind w:hanging="370"/>
      </w:pPr>
      <w:r w:rsidRPr="0068121D">
        <w:rPr>
          <w:b/>
        </w:rPr>
        <w:t xml:space="preserve"> </w:t>
      </w:r>
      <w:r w:rsidR="004A3547" w:rsidRPr="0068121D">
        <w:rPr>
          <w:b/>
        </w:rPr>
        <w:t>Février 201</w:t>
      </w:r>
      <w:r w:rsidR="00110252">
        <w:rPr>
          <w:b/>
        </w:rPr>
        <w:t>7</w:t>
      </w:r>
      <w:r w:rsidR="004A3547" w:rsidRPr="0068121D">
        <w:rPr>
          <w:b/>
        </w:rPr>
        <w:t xml:space="preserve"> – Novembre 201</w:t>
      </w:r>
      <w:r w:rsidR="00110252">
        <w:rPr>
          <w:b/>
        </w:rPr>
        <w:t>7</w:t>
      </w:r>
      <w:r w:rsidR="00110252">
        <w:t>:</w:t>
      </w:r>
      <w:r w:rsidR="004A3547">
        <w:t xml:space="preserve"> Assistant maître d’hôtel au Cercle Munster, Luxembourg.</w:t>
      </w:r>
    </w:p>
    <w:p w14:paraId="6E1AB66E" w14:textId="77777777" w:rsidR="0066598C" w:rsidRDefault="0066598C" w:rsidP="0066598C">
      <w:pPr>
        <w:spacing w:after="1"/>
      </w:pPr>
    </w:p>
    <w:p w14:paraId="5B3CD2B4" w14:textId="1DBDE664" w:rsidR="00F34E9C" w:rsidRDefault="00AA1752" w:rsidP="00F34E9C">
      <w:pPr>
        <w:numPr>
          <w:ilvl w:val="0"/>
          <w:numId w:val="2"/>
        </w:numPr>
        <w:spacing w:after="1"/>
        <w:ind w:hanging="370"/>
      </w:pPr>
      <w:r w:rsidRPr="00415203">
        <w:rPr>
          <w:b/>
        </w:rPr>
        <w:t xml:space="preserve">Janvier </w:t>
      </w:r>
      <w:r w:rsidR="00787C37" w:rsidRPr="00415203">
        <w:rPr>
          <w:b/>
        </w:rPr>
        <w:t xml:space="preserve">2018 – </w:t>
      </w:r>
      <w:r w:rsidR="0006686D">
        <w:rPr>
          <w:b/>
        </w:rPr>
        <w:t xml:space="preserve">Octobre </w:t>
      </w:r>
      <w:r w:rsidR="00787C37" w:rsidRPr="00415203">
        <w:rPr>
          <w:b/>
        </w:rPr>
        <w:t>2018:</w:t>
      </w:r>
      <w:r w:rsidR="00787C37">
        <w:t xml:space="preserve"> Chef de rang – Sommelier au Waissen Haff à Sandweiller</w:t>
      </w:r>
      <w:r w:rsidR="0066598C">
        <w:t>.</w:t>
      </w:r>
    </w:p>
    <w:p w14:paraId="193C546F" w14:textId="77777777" w:rsidR="0066598C" w:rsidRDefault="0066598C" w:rsidP="0066598C">
      <w:pPr>
        <w:spacing w:after="1"/>
        <w:ind w:left="0" w:firstLine="0"/>
      </w:pPr>
    </w:p>
    <w:p w14:paraId="70D15543" w14:textId="4816E4B2" w:rsidR="0006686D" w:rsidRPr="00F4215F" w:rsidRDefault="0006686D" w:rsidP="00F34E9C">
      <w:pPr>
        <w:numPr>
          <w:ilvl w:val="0"/>
          <w:numId w:val="2"/>
        </w:numPr>
        <w:spacing w:after="1"/>
        <w:ind w:hanging="370"/>
      </w:pPr>
      <w:r>
        <w:rPr>
          <w:b/>
        </w:rPr>
        <w:t xml:space="preserve">Janvier 2019 – </w:t>
      </w:r>
      <w:r w:rsidR="008F40E9">
        <w:rPr>
          <w:b/>
        </w:rPr>
        <w:t>Ao</w:t>
      </w:r>
      <w:r w:rsidR="00F4215F">
        <w:rPr>
          <w:b/>
        </w:rPr>
        <w:t>ût 2019:</w:t>
      </w:r>
      <w:r w:rsidR="008F40E9">
        <w:rPr>
          <w:b/>
        </w:rPr>
        <w:t xml:space="preserve">  </w:t>
      </w:r>
      <w:r>
        <w:rPr>
          <w:bCs/>
        </w:rPr>
        <w:t>Responsable de salle au Fin Gourmand à Luxembourg.</w:t>
      </w:r>
    </w:p>
    <w:p w14:paraId="71B2C3C9" w14:textId="77777777" w:rsidR="00F4215F" w:rsidRDefault="00F4215F" w:rsidP="00F4215F">
      <w:pPr>
        <w:pStyle w:val="Paragraphedeliste"/>
      </w:pPr>
    </w:p>
    <w:p w14:paraId="40072A48" w14:textId="2DCBC4A1" w:rsidR="00974825" w:rsidRDefault="00F4215F" w:rsidP="00974825">
      <w:pPr>
        <w:numPr>
          <w:ilvl w:val="0"/>
          <w:numId w:val="2"/>
        </w:numPr>
        <w:spacing w:after="1"/>
        <w:ind w:hanging="370"/>
      </w:pPr>
      <w:r w:rsidRPr="009A01FF">
        <w:rPr>
          <w:b/>
          <w:bCs/>
        </w:rPr>
        <w:t xml:space="preserve">Septembre </w:t>
      </w:r>
      <w:r w:rsidR="00353833" w:rsidRPr="009A01FF">
        <w:rPr>
          <w:b/>
          <w:bCs/>
        </w:rPr>
        <w:t>2019 – Février 202</w:t>
      </w:r>
      <w:r w:rsidR="000E0D67">
        <w:rPr>
          <w:b/>
          <w:bCs/>
        </w:rPr>
        <w:t>0</w:t>
      </w:r>
      <w:r w:rsidR="009A01FF">
        <w:rPr>
          <w:b/>
          <w:bCs/>
        </w:rPr>
        <w:t>:</w:t>
      </w:r>
      <w:r w:rsidR="009A01FF" w:rsidRPr="00974825">
        <w:t xml:space="preserve"> Chef de rang au Bistrot Parc Belair Luxembourg</w:t>
      </w:r>
      <w:r w:rsidR="00974825">
        <w:t>.</w:t>
      </w:r>
    </w:p>
    <w:p w14:paraId="4CC8C581" w14:textId="77777777" w:rsidR="00384CD9" w:rsidRDefault="00384CD9" w:rsidP="00384CD9">
      <w:pPr>
        <w:pStyle w:val="Paragraphedeliste"/>
      </w:pPr>
    </w:p>
    <w:p w14:paraId="3D179555" w14:textId="4D363553" w:rsidR="00384CD9" w:rsidRPr="000E0D67" w:rsidRDefault="00384CD9" w:rsidP="00974825">
      <w:pPr>
        <w:numPr>
          <w:ilvl w:val="0"/>
          <w:numId w:val="2"/>
        </w:numPr>
        <w:spacing w:after="1"/>
        <w:ind w:hanging="370"/>
        <w:rPr>
          <w:b/>
          <w:bCs/>
        </w:rPr>
      </w:pPr>
      <w:r w:rsidRPr="000E0D67">
        <w:rPr>
          <w:b/>
          <w:bCs/>
        </w:rPr>
        <w:t>Août 202</w:t>
      </w:r>
      <w:r w:rsidR="000E0D67">
        <w:rPr>
          <w:b/>
          <w:bCs/>
        </w:rPr>
        <w:t>0</w:t>
      </w:r>
      <w:r w:rsidRPr="000E0D67">
        <w:rPr>
          <w:b/>
          <w:bCs/>
        </w:rPr>
        <w:t xml:space="preserve"> –</w:t>
      </w:r>
      <w:r w:rsidR="005F2034">
        <w:rPr>
          <w:b/>
          <w:bCs/>
        </w:rPr>
        <w:t xml:space="preserve"> </w:t>
      </w:r>
      <w:r w:rsidR="001A7CAF">
        <w:rPr>
          <w:b/>
          <w:bCs/>
        </w:rPr>
        <w:t>Février 2024</w:t>
      </w:r>
      <w:r w:rsidR="000E0D67">
        <w:rPr>
          <w:b/>
          <w:bCs/>
        </w:rPr>
        <w:t xml:space="preserve"> </w:t>
      </w:r>
      <w:r w:rsidR="00C35047">
        <w:t>Responsable de salle au 13Or Restaurant à Metz.</w:t>
      </w:r>
    </w:p>
    <w:p w14:paraId="3151CE11" w14:textId="77777777" w:rsidR="00E5170C" w:rsidRDefault="00930F51" w:rsidP="00E657E7">
      <w:pPr>
        <w:pStyle w:val="Titre2"/>
        <w:ind w:left="0" w:firstLine="0"/>
      </w:pPr>
      <w:r>
        <w:t>Atouts</w:t>
      </w:r>
      <w:r>
        <w:rPr>
          <w:b w:val="0"/>
          <w:i w:val="0"/>
          <w:sz w:val="22"/>
        </w:rPr>
        <w:t xml:space="preserve"> </w:t>
      </w:r>
    </w:p>
    <w:p w14:paraId="2CC5909F" w14:textId="3BAB82DD" w:rsidR="004F664E" w:rsidRDefault="00930F51">
      <w:pPr>
        <w:tabs>
          <w:tab w:val="center" w:pos="411"/>
          <w:tab w:val="center" w:pos="2276"/>
        </w:tabs>
        <w:ind w:left="0" w:firstLine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Rigoureux, exigeant et dynamique.</w:t>
      </w:r>
    </w:p>
    <w:p w14:paraId="3DC83858" w14:textId="2D8CFB71" w:rsidR="004F664E" w:rsidRDefault="004F664E">
      <w:pPr>
        <w:tabs>
          <w:tab w:val="center" w:pos="411"/>
          <w:tab w:val="center" w:pos="2276"/>
        </w:tabs>
        <w:ind w:left="0" w:firstLine="0"/>
      </w:pPr>
      <w:r>
        <w:t xml:space="preserve">       </w:t>
      </w:r>
    </w:p>
    <w:p w14:paraId="0782097E" w14:textId="77777777" w:rsidR="00E5170C" w:rsidRDefault="00930F51">
      <w:pPr>
        <w:spacing w:after="158" w:line="259" w:lineRule="auto"/>
        <w:ind w:left="0" w:right="8497" w:firstLine="0"/>
        <w:jc w:val="right"/>
      </w:pPr>
      <w:r>
        <w:t xml:space="preserve"> </w:t>
      </w:r>
    </w:p>
    <w:p w14:paraId="22B2E38B" w14:textId="77777777" w:rsidR="00E5170C" w:rsidRDefault="00930F51">
      <w:pPr>
        <w:spacing w:after="0" w:line="259" w:lineRule="auto"/>
        <w:ind w:left="0" w:firstLine="0"/>
      </w:pPr>
      <w:r>
        <w:t xml:space="preserve"> </w:t>
      </w:r>
    </w:p>
    <w:sectPr w:rsidR="00E5170C">
      <w:pgSz w:w="11906" w:h="16838"/>
      <w:pgMar w:top="1483" w:right="1559" w:bottom="1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233B"/>
    <w:multiLevelType w:val="hybridMultilevel"/>
    <w:tmpl w:val="FFFFFFFF"/>
    <w:lvl w:ilvl="0" w:tplc="85C085C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423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2AB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A6A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AE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24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E4F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67E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E3F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843425"/>
    <w:multiLevelType w:val="hybridMultilevel"/>
    <w:tmpl w:val="FFFFFFFF"/>
    <w:lvl w:ilvl="0" w:tplc="443655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4CB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0A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61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227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4FE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84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2F6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074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244800">
    <w:abstractNumId w:val="1"/>
  </w:num>
  <w:num w:numId="2" w16cid:durableId="2921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0C"/>
    <w:rsid w:val="000060FB"/>
    <w:rsid w:val="00011585"/>
    <w:rsid w:val="0006686D"/>
    <w:rsid w:val="000E0D67"/>
    <w:rsid w:val="00110252"/>
    <w:rsid w:val="00160E34"/>
    <w:rsid w:val="001A7CAF"/>
    <w:rsid w:val="002C52B7"/>
    <w:rsid w:val="002F322F"/>
    <w:rsid w:val="003532FC"/>
    <w:rsid w:val="00353833"/>
    <w:rsid w:val="00384CD9"/>
    <w:rsid w:val="003C6A8C"/>
    <w:rsid w:val="00415203"/>
    <w:rsid w:val="00427A3A"/>
    <w:rsid w:val="00472224"/>
    <w:rsid w:val="004A3547"/>
    <w:rsid w:val="004F664E"/>
    <w:rsid w:val="00537FF8"/>
    <w:rsid w:val="00545AA5"/>
    <w:rsid w:val="005F2034"/>
    <w:rsid w:val="0066598C"/>
    <w:rsid w:val="0068121D"/>
    <w:rsid w:val="0068598F"/>
    <w:rsid w:val="00787C37"/>
    <w:rsid w:val="0084739E"/>
    <w:rsid w:val="00850A16"/>
    <w:rsid w:val="008D15EE"/>
    <w:rsid w:val="008F40E9"/>
    <w:rsid w:val="00930F51"/>
    <w:rsid w:val="00974825"/>
    <w:rsid w:val="00977112"/>
    <w:rsid w:val="009A01FF"/>
    <w:rsid w:val="009B1EB0"/>
    <w:rsid w:val="009C5A09"/>
    <w:rsid w:val="009E16A1"/>
    <w:rsid w:val="009E4B51"/>
    <w:rsid w:val="00A346A4"/>
    <w:rsid w:val="00A946B0"/>
    <w:rsid w:val="00AA1752"/>
    <w:rsid w:val="00B534D4"/>
    <w:rsid w:val="00C208F4"/>
    <w:rsid w:val="00C35047"/>
    <w:rsid w:val="00C723B5"/>
    <w:rsid w:val="00C956B9"/>
    <w:rsid w:val="00D020D8"/>
    <w:rsid w:val="00D21A50"/>
    <w:rsid w:val="00E5170C"/>
    <w:rsid w:val="00E657E7"/>
    <w:rsid w:val="00E95697"/>
    <w:rsid w:val="00EA0028"/>
    <w:rsid w:val="00EF5F91"/>
    <w:rsid w:val="00F34E9C"/>
    <w:rsid w:val="00F4215F"/>
    <w:rsid w:val="00F67419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457FE"/>
  <w15:docId w15:val="{09AB9BE9-B9ED-6843-A473-1675D42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370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44"/>
      <w:outlineLvl w:val="0"/>
    </w:pPr>
    <w:rPr>
      <w:rFonts w:ascii="Calibri" w:eastAsia="Calibri" w:hAnsi="Calibri" w:cs="Calibri"/>
      <w:b/>
      <w:i/>
      <w:color w:val="000000"/>
      <w:sz w:val="32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30"/>
      <w:ind w:left="10" w:hanging="10"/>
      <w:outlineLvl w:val="1"/>
    </w:pPr>
    <w:rPr>
      <w:rFonts w:ascii="Calibri" w:eastAsia="Calibri" w:hAnsi="Calibri" w:cs="Calibri"/>
      <w:b/>
      <w:i/>
      <w:color w:val="000000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i/>
      <w:color w:val="000000"/>
      <w:sz w:val="3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32"/>
      <w:u w:val="single" w:color="000000"/>
    </w:rPr>
  </w:style>
  <w:style w:type="paragraph" w:styleId="Paragraphedeliste">
    <w:name w:val="List Paragraph"/>
    <w:basedOn w:val="Normal"/>
    <w:uiPriority w:val="34"/>
    <w:qFormat/>
    <w:rsid w:val="008D15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956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6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6B9"/>
    <w:rPr>
      <w:rFonts w:ascii="Calibri" w:eastAsia="Calibri" w:hAnsi="Calibri" w:cs="Calibri"/>
      <w:color w:val="000000"/>
      <w:sz w:val="20"/>
      <w:szCs w:val="20"/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6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6B9"/>
    <w:rPr>
      <w:rFonts w:ascii="Calibri" w:eastAsia="Calibri" w:hAnsi="Calibri" w:cs="Calibri"/>
      <w:b/>
      <w:bCs/>
      <w:color w:val="000000"/>
      <w:sz w:val="20"/>
      <w:szCs w:val="20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6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6B9"/>
    <w:rPr>
      <w:rFonts w:ascii="Arial" w:eastAsia="Calibri" w:hAnsi="Arial" w:cs="Arial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 Herman</cp:lastModifiedBy>
  <cp:revision>5</cp:revision>
  <dcterms:created xsi:type="dcterms:W3CDTF">2023-02-22T17:43:00Z</dcterms:created>
  <dcterms:modified xsi:type="dcterms:W3CDTF">2024-02-21T01:20:00Z</dcterms:modified>
</cp:coreProperties>
</file>